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467D" w14:textId="31F80474" w:rsidR="0061387C" w:rsidRPr="008C24BB" w:rsidRDefault="0061387C" w:rsidP="0061387C">
      <w:pPr>
        <w:jc w:val="both"/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</w:pP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«Ұлттық сараптама орталығы» ШЖҚ РМК қызметкерлері арасында ұжымдағы қызметтік этика нормаларының сақталуын және моральдық-психологиялық ахуалдың жай-күйін бақылауға арналған сауалнама 202</w:t>
      </w:r>
      <w:r w:rsidR="00C32411"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4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жылдың </w:t>
      </w:r>
      <w:r w:rsidR="00CB3EE7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3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- тоқсаны</w:t>
      </w:r>
    </w:p>
    <w:p w14:paraId="24110D6C" w14:textId="77777777" w:rsidR="008C24BB" w:rsidRDefault="008C24BB">
      <w:pPr>
        <w:rPr>
          <w:noProof/>
        </w:rPr>
      </w:pPr>
    </w:p>
    <w:p w14:paraId="6E1EB1CF" w14:textId="1698062F" w:rsidR="0061387C" w:rsidRPr="008C24BB" w:rsidRDefault="008C24BB" w:rsidP="008C24BB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8C24BB">
        <w:rPr>
          <w:rFonts w:ascii="Times New Roman" w:hAnsi="Times New Roman" w:cs="Times New Roman"/>
          <w:noProof/>
          <w:sz w:val="28"/>
          <w:szCs w:val="28"/>
          <w:lang w:val="kk-KZ"/>
        </w:rPr>
        <w:t>Әріптестерім маған әрқашан сыпайы және әдепті:</w:t>
      </w:r>
    </w:p>
    <w:p w14:paraId="12CB6943" w14:textId="6FBB7C53" w:rsidR="00AF1F96" w:rsidRDefault="00F900BD">
      <w:r>
        <w:rPr>
          <w:noProof/>
        </w:rPr>
        <w:drawing>
          <wp:inline distT="0" distB="0" distL="0" distR="0" wp14:anchorId="069D6A73" wp14:editId="51786B88">
            <wp:extent cx="46863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33194F5" w14:textId="202C2664" w:rsidR="00A7439E" w:rsidRDefault="00A7439E"/>
    <w:p w14:paraId="3BDB07D6" w14:textId="322886C4" w:rsidR="00841999" w:rsidRDefault="00841999" w:rsidP="008419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1999">
        <w:rPr>
          <w:rFonts w:ascii="Times New Roman" w:hAnsi="Times New Roman" w:cs="Times New Roman"/>
          <w:sz w:val="28"/>
          <w:szCs w:val="28"/>
          <w:lang w:val="kk-KZ"/>
        </w:rPr>
        <w:t>Менің пікірімді тікелей жетекшім үнемі ескереді:</w:t>
      </w:r>
    </w:p>
    <w:p w14:paraId="57C6CD0A" w14:textId="04A34D90" w:rsidR="00841999" w:rsidRDefault="00F900BD" w:rsidP="008419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7E33C25" wp14:editId="2A531C7B">
            <wp:extent cx="46863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7AD122" w14:textId="21B5C126" w:rsidR="00A7439E" w:rsidRDefault="00A7439E" w:rsidP="008419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BF8055" w14:textId="2EF36982" w:rsidR="00A7439E" w:rsidRDefault="00A7439E" w:rsidP="00A743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Жұмыстағы әріптестеріме айтқан ақылға қонымды пікірлерім әрқашан адекватты түрде қабылданады:</w:t>
      </w:r>
    </w:p>
    <w:p w14:paraId="4B236D67" w14:textId="2928E5B5" w:rsidR="00A7439E" w:rsidRDefault="00A7439E" w:rsidP="00A7439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210109B4" w14:textId="2C2CB335" w:rsidR="00A7439E" w:rsidRDefault="0057266C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9E3D3F7" wp14:editId="473A07CC">
            <wp:extent cx="46863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2756A2" w14:textId="4E334417" w:rsidR="00AA070D" w:rsidRDefault="00AA070D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FC80BE3" w14:textId="3DBC73B8" w:rsidR="00AA070D" w:rsidRDefault="00AA070D" w:rsidP="00AA07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әріптестерімнің арасында басқа жұмысшылардың жеке өмірі туралы әдейі жалған ақпаратты тарату тәжірибесі бар:</w:t>
      </w:r>
    </w:p>
    <w:p w14:paraId="01B037A8" w14:textId="6053EB64" w:rsidR="00AA070D" w:rsidRDefault="00AA070D" w:rsidP="00AA070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0E7A407D" w14:textId="30A6D15B" w:rsidR="00AA070D" w:rsidRPr="00A7439E" w:rsidRDefault="00DA4AE2" w:rsidP="00AA070D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ABA4C9B" wp14:editId="281980CB">
            <wp:extent cx="4686300" cy="27432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512008" w14:textId="40B5ADA0" w:rsidR="000B7DB8" w:rsidRDefault="000B7DB8">
      <w:pPr>
        <w:rPr>
          <w:lang w:val="kk-KZ"/>
        </w:rPr>
      </w:pPr>
    </w:p>
    <w:p w14:paraId="14D2A8EC" w14:textId="70A71862" w:rsidR="005F2612" w:rsidRDefault="005F2612">
      <w:pPr>
        <w:rPr>
          <w:lang w:val="kk-KZ"/>
        </w:rPr>
      </w:pPr>
    </w:p>
    <w:p w14:paraId="555F5FB6" w14:textId="46E7A98D" w:rsidR="005F2612" w:rsidRDefault="005F2612">
      <w:pPr>
        <w:rPr>
          <w:lang w:val="kk-KZ"/>
        </w:rPr>
      </w:pPr>
    </w:p>
    <w:p w14:paraId="4060574C" w14:textId="4B01C69D" w:rsidR="005F2612" w:rsidRDefault="005F2612">
      <w:pPr>
        <w:rPr>
          <w:lang w:val="kk-KZ"/>
        </w:rPr>
      </w:pPr>
    </w:p>
    <w:p w14:paraId="1E2D643B" w14:textId="4E6AF430" w:rsidR="005F2612" w:rsidRDefault="005F2612">
      <w:pPr>
        <w:rPr>
          <w:lang w:val="kk-KZ"/>
        </w:rPr>
      </w:pPr>
    </w:p>
    <w:p w14:paraId="7826BD96" w14:textId="77777777" w:rsidR="005F2612" w:rsidRPr="00A7439E" w:rsidRDefault="005F2612">
      <w:pPr>
        <w:rPr>
          <w:lang w:val="kk-KZ"/>
        </w:rPr>
      </w:pPr>
    </w:p>
    <w:p w14:paraId="740B9F4C" w14:textId="4EB9B85D" w:rsidR="000B7DB8" w:rsidRPr="00F11B70" w:rsidRDefault="00F11B70" w:rsidP="00BE18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11B70">
        <w:rPr>
          <w:rFonts w:ascii="Times New Roman" w:hAnsi="Times New Roman" w:cs="Times New Roman"/>
          <w:sz w:val="28"/>
          <w:szCs w:val="28"/>
          <w:lang w:val="kk-KZ"/>
        </w:rPr>
        <w:lastRenderedPageBreak/>
        <w:t>Ұжымдық моральдық-психологиялық ахуал ұнайды:</w:t>
      </w:r>
    </w:p>
    <w:p w14:paraId="7E896682" w14:textId="5AB50F75" w:rsidR="000B7DB8" w:rsidRDefault="008F3BC5">
      <w:r>
        <w:rPr>
          <w:noProof/>
        </w:rPr>
        <w:drawing>
          <wp:inline distT="0" distB="0" distL="0" distR="0" wp14:anchorId="6F1EEC7E" wp14:editId="10639AAF">
            <wp:extent cx="4686300" cy="2743200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7EDF07" w14:textId="2B9BB61F" w:rsidR="001772FC" w:rsidRDefault="001772FC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72FC">
        <w:rPr>
          <w:rFonts w:ascii="Times New Roman" w:hAnsi="Times New Roman" w:cs="Times New Roman"/>
          <w:sz w:val="28"/>
          <w:szCs w:val="28"/>
          <w:lang w:val="kk-KZ"/>
        </w:rPr>
        <w:t>Менің тікелей жетекшім ұжымда тек іскерлік қарым-қатынастарды құруға ықпал етеді:</w:t>
      </w:r>
    </w:p>
    <w:p w14:paraId="0FA698E8" w14:textId="0544C75D" w:rsidR="001772FC" w:rsidRDefault="001772FC" w:rsidP="001772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3AA0EE69" w14:textId="73C0B45D" w:rsidR="001772FC" w:rsidRDefault="00AC5F53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2D44141" wp14:editId="63D842FD">
            <wp:extent cx="4686300" cy="2743200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1D97D0" w14:textId="2955D697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5D161D88" w14:textId="3477D538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43B893A" w14:textId="2B0C65A4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15A409E4" w14:textId="511C23FA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3F9D17D8" w14:textId="08A89423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4647ADF3" w14:textId="46E915B3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6F2465F" w14:textId="47829C41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8B13942" w14:textId="41EE9C67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9F2E5F8" w14:textId="766D5107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CA7626" w14:textId="24236C58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E002BF4" w14:textId="77777777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63B87F47" w14:textId="7019D74C" w:rsidR="001772FC" w:rsidRDefault="001772FC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656C9B" w14:textId="1E2445AA" w:rsidR="001772FC" w:rsidRDefault="00846105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тікелей жетекшім менімен қарым-қатынаста объективті:</w:t>
      </w:r>
    </w:p>
    <w:p w14:paraId="70914B45" w14:textId="11017EF8" w:rsidR="00846105" w:rsidRDefault="00846105" w:rsidP="0084610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0170AEF6" w14:textId="0398ACE7" w:rsidR="00846105" w:rsidRPr="001772FC" w:rsidRDefault="00770B8B" w:rsidP="00846105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noProof/>
        </w:rPr>
        <w:drawing>
          <wp:inline distT="0" distB="0" distL="0" distR="0" wp14:anchorId="132DD7BD" wp14:editId="5649DACC">
            <wp:extent cx="4686300" cy="274320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14:paraId="38D5887B" w14:textId="759B2044" w:rsidR="000B7DB8" w:rsidRDefault="000B7DB8"/>
    <w:p w14:paraId="417CB80A" w14:textId="7A9FAFC5" w:rsidR="000B7DB8" w:rsidRDefault="00B678A0" w:rsidP="00B678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678A0">
        <w:rPr>
          <w:rFonts w:ascii="Times New Roman" w:hAnsi="Times New Roman" w:cs="Times New Roman"/>
          <w:sz w:val="28"/>
          <w:szCs w:val="28"/>
          <w:lang w:val="kk-KZ"/>
        </w:rPr>
        <w:t>Бөлімдегі жұмыс көлемі бірдей бөлінген деп есептеймін:</w:t>
      </w:r>
    </w:p>
    <w:p w14:paraId="5B27128C" w14:textId="3DEB9E9E" w:rsidR="00B678A0" w:rsidRDefault="00B678A0" w:rsidP="00B678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330F6E8" w14:textId="67A3347D" w:rsidR="00B678A0" w:rsidRDefault="00770B8B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8AA5243" wp14:editId="165E7638">
            <wp:extent cx="468630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217B32" w14:textId="4E801A8F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2387C148" w14:textId="2A0EBF20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2C6EB8B" w14:textId="744700D2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2F76382" w14:textId="47B16FBB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D183C49" w14:textId="25CDB72E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5FF92086" w14:textId="73619316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154AE1B" w14:textId="28A7DFB5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4B3DE870" w14:textId="210AF32F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C200FD1" w14:textId="77777777" w:rsidR="005F2612" w:rsidRDefault="005F2612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0398E53" w14:textId="2B15C41F" w:rsidR="00171CFB" w:rsidRDefault="00171CFB" w:rsidP="00B678A0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D11950D" w14:textId="4600F2BD" w:rsidR="00171CFB" w:rsidRPr="00B678A0" w:rsidRDefault="00171CFB" w:rsidP="00171C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Менен ешқашан өзімнің қызметтік міндеттерімнің шеңберінен шығатын тапсырмаларды орындауға талап етпейді:</w:t>
      </w:r>
    </w:p>
    <w:p w14:paraId="10FB9120" w14:textId="0B228F88" w:rsidR="000B7DB8" w:rsidRDefault="00566E01">
      <w:r>
        <w:rPr>
          <w:noProof/>
        </w:rPr>
        <w:drawing>
          <wp:inline distT="0" distB="0" distL="0" distR="0" wp14:anchorId="47E9015D" wp14:editId="50E62606">
            <wp:extent cx="46863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AA463E" w14:textId="77777777" w:rsidR="00805339" w:rsidRDefault="00805339"/>
    <w:p w14:paraId="0948EFC6" w14:textId="724ED580" w:rsidR="000B7DB8" w:rsidRPr="00051375" w:rsidRDefault="00051375" w:rsidP="000513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375">
        <w:rPr>
          <w:rFonts w:ascii="Times New Roman" w:hAnsi="Times New Roman" w:cs="Times New Roman"/>
          <w:sz w:val="28"/>
          <w:szCs w:val="28"/>
          <w:lang w:val="kk-KZ"/>
        </w:rPr>
        <w:t>Мен тікелей жетекшіме сенемін:</w:t>
      </w:r>
    </w:p>
    <w:p w14:paraId="5E852C82" w14:textId="29D863E9" w:rsidR="000B7DB8" w:rsidRDefault="00E96D86">
      <w:pPr>
        <w:rPr>
          <w:noProof/>
        </w:rPr>
      </w:pPr>
      <w:r>
        <w:rPr>
          <w:noProof/>
        </w:rPr>
        <w:drawing>
          <wp:inline distT="0" distB="0" distL="0" distR="0" wp14:anchorId="6D7DA407" wp14:editId="080A9E34">
            <wp:extent cx="4686300" cy="2743200"/>
            <wp:effectExtent l="0" t="0" r="0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F3AC9B" w14:textId="7A316B21" w:rsidR="005F2612" w:rsidRDefault="005F2612">
      <w:pPr>
        <w:rPr>
          <w:noProof/>
        </w:rPr>
      </w:pPr>
    </w:p>
    <w:p w14:paraId="54E7D35D" w14:textId="5CA472B9" w:rsidR="005F2612" w:rsidRDefault="005F2612">
      <w:pPr>
        <w:rPr>
          <w:noProof/>
        </w:rPr>
      </w:pPr>
    </w:p>
    <w:p w14:paraId="2BD1F82D" w14:textId="312AAF70" w:rsidR="005F2612" w:rsidRDefault="005F2612">
      <w:pPr>
        <w:rPr>
          <w:noProof/>
        </w:rPr>
      </w:pPr>
    </w:p>
    <w:p w14:paraId="4D993467" w14:textId="097C2FA9" w:rsidR="005F2612" w:rsidRDefault="005F2612">
      <w:pPr>
        <w:rPr>
          <w:noProof/>
        </w:rPr>
      </w:pPr>
    </w:p>
    <w:p w14:paraId="7C3D0A82" w14:textId="4CC90C32" w:rsidR="005F2612" w:rsidRDefault="005F2612">
      <w:pPr>
        <w:rPr>
          <w:noProof/>
        </w:rPr>
      </w:pPr>
    </w:p>
    <w:p w14:paraId="57E5B474" w14:textId="77777777" w:rsidR="005F2612" w:rsidRDefault="005F2612">
      <w:pPr>
        <w:rPr>
          <w:noProof/>
        </w:rPr>
      </w:pPr>
    </w:p>
    <w:p w14:paraId="47A09806" w14:textId="76F4FB9D" w:rsidR="00156684" w:rsidRDefault="00156684">
      <w:pPr>
        <w:rPr>
          <w:noProof/>
        </w:rPr>
      </w:pPr>
    </w:p>
    <w:p w14:paraId="2F65A348" w14:textId="462F2B5A" w:rsidR="00156684" w:rsidRDefault="00156684" w:rsidP="0015668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56684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Біздің мекемеде жаңадан қабылданған жұмыскерлерге бейімделуге көмектеседі:</w:t>
      </w:r>
    </w:p>
    <w:p w14:paraId="1A9EFE87" w14:textId="60974AEC" w:rsidR="00156684" w:rsidRDefault="00156684" w:rsidP="00156684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7221D52" w14:textId="390EA9F3" w:rsidR="00156684" w:rsidRPr="00156684" w:rsidRDefault="00E61B3F" w:rsidP="00156684">
      <w:pPr>
        <w:pStyle w:val="a5"/>
        <w:ind w:hanging="72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29A95A4" wp14:editId="641E4FB6">
            <wp:extent cx="4686300" cy="2743200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AE5A28" w14:textId="0A69FFB2" w:rsidR="00051375" w:rsidRDefault="00051375"/>
    <w:p w14:paraId="1F8313C7" w14:textId="599602B4" w:rsidR="005067A6" w:rsidRDefault="005067A6" w:rsidP="005067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067A6">
        <w:rPr>
          <w:rFonts w:ascii="Times New Roman" w:hAnsi="Times New Roman" w:cs="Times New Roman"/>
          <w:sz w:val="28"/>
          <w:szCs w:val="28"/>
          <w:lang w:val="kk-KZ"/>
        </w:rPr>
        <w:t>Өмірлік қиын жағдайларда тікелей жетекшімнің көмегі мен қолдауына әрқашан сене аламын:</w:t>
      </w:r>
    </w:p>
    <w:p w14:paraId="6AF29FF6" w14:textId="78EF81C5" w:rsidR="005067A6" w:rsidRDefault="005067A6" w:rsidP="005067A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75267DE" w14:textId="22489B43" w:rsidR="005067A6" w:rsidRDefault="005F0E34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7665829" wp14:editId="79E4D8CC">
            <wp:extent cx="4686300" cy="27432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791A00" w14:textId="7EE768D5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EADB6BB" w14:textId="3947E772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686CD25" w14:textId="4C78B7EB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4E34840B" w14:textId="4FBA7363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EE96B31" w14:textId="1BC2028E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7CE8CD8F" w14:textId="77777777" w:rsidR="005F2612" w:rsidRPr="005067A6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5F3A6462" w14:textId="28AA8AA8" w:rsidR="000B7DB8" w:rsidRDefault="000B7DB8">
      <w:pPr>
        <w:rPr>
          <w:noProof/>
        </w:rPr>
      </w:pPr>
    </w:p>
    <w:p w14:paraId="31960821" w14:textId="77E7378B" w:rsidR="00CE4DBE" w:rsidRPr="00CE4DBE" w:rsidRDefault="00CE4DBE" w:rsidP="00CE4D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4DBE">
        <w:rPr>
          <w:rFonts w:ascii="Times New Roman" w:hAnsi="Times New Roman" w:cs="Times New Roman"/>
          <w:sz w:val="28"/>
          <w:szCs w:val="28"/>
          <w:lang w:val="kk-KZ"/>
        </w:rPr>
        <w:lastRenderedPageBreak/>
        <w:t>Сіздің тікелей басшыңыздың Сізге жеке істерін орындауға тапсыру фактілері бар ма?</w:t>
      </w:r>
    </w:p>
    <w:p w14:paraId="74402C77" w14:textId="27F8D712" w:rsidR="000B7DB8" w:rsidRPr="00041A82" w:rsidRDefault="00BF7207">
      <w:pPr>
        <w:rPr>
          <w:lang w:val="kk-KZ"/>
        </w:rPr>
      </w:pPr>
      <w:r>
        <w:rPr>
          <w:noProof/>
        </w:rPr>
        <w:drawing>
          <wp:inline distT="0" distB="0" distL="0" distR="0" wp14:anchorId="105F958C" wp14:editId="3DF8E4B1">
            <wp:extent cx="468630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D964F1" w14:textId="263D594B" w:rsidR="001E00EF" w:rsidRDefault="001E00EF" w:rsidP="001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E00EF">
        <w:rPr>
          <w:rFonts w:ascii="Times New Roman" w:hAnsi="Times New Roman" w:cs="Times New Roman"/>
          <w:sz w:val="28"/>
          <w:szCs w:val="28"/>
          <w:lang w:val="kk-KZ"/>
        </w:rPr>
        <w:t>Сіздің тікелей басшыңыз мереке және демалыс күндері жұмысқа шығуға міндеттей ме?</w:t>
      </w:r>
    </w:p>
    <w:p w14:paraId="1A974DBE" w14:textId="398E2E0B" w:rsidR="001E00EF" w:rsidRDefault="001E00EF" w:rsidP="001E00E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E89226E" w14:textId="38E8C0FA" w:rsidR="001E00EF" w:rsidRPr="001E00EF" w:rsidRDefault="005F0E34" w:rsidP="001E00EF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43FFBAE" wp14:editId="35A71947">
            <wp:extent cx="4686300" cy="27432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512DF59" w14:textId="6D0B993D" w:rsidR="000B7DB8" w:rsidRDefault="000B7DB8"/>
    <w:p w14:paraId="08DD7CA3" w14:textId="7102A7FA" w:rsidR="000B7DB8" w:rsidRDefault="000B7DB8"/>
    <w:p w14:paraId="3E432B8A" w14:textId="4A6695F8" w:rsidR="002E01B0" w:rsidRDefault="002E01B0"/>
    <w:p w14:paraId="052032C9" w14:textId="70B5973A" w:rsidR="002E01B0" w:rsidRDefault="002E01B0"/>
    <w:p w14:paraId="40ECA945" w14:textId="0177719A" w:rsidR="002E01B0" w:rsidRDefault="002E01B0"/>
    <w:p w14:paraId="263C0944" w14:textId="19691E21" w:rsidR="002E01B0" w:rsidRDefault="002E01B0"/>
    <w:p w14:paraId="1DA6CDC1" w14:textId="5E4DD937" w:rsidR="002E01B0" w:rsidRDefault="002E01B0"/>
    <w:p w14:paraId="5A99E50E" w14:textId="098687EF" w:rsidR="002E01B0" w:rsidRDefault="002E01B0"/>
    <w:sectPr w:rsidR="002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BC7"/>
    <w:multiLevelType w:val="hybridMultilevel"/>
    <w:tmpl w:val="3C24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E"/>
    <w:rsid w:val="00041A82"/>
    <w:rsid w:val="00051375"/>
    <w:rsid w:val="000B7DB8"/>
    <w:rsid w:val="00156684"/>
    <w:rsid w:val="00171CFB"/>
    <w:rsid w:val="001772FC"/>
    <w:rsid w:val="001E00EF"/>
    <w:rsid w:val="00294088"/>
    <w:rsid w:val="002E01B0"/>
    <w:rsid w:val="003826B4"/>
    <w:rsid w:val="00433A2B"/>
    <w:rsid w:val="004E20F0"/>
    <w:rsid w:val="005067A6"/>
    <w:rsid w:val="00566E01"/>
    <w:rsid w:val="0057266C"/>
    <w:rsid w:val="00586F68"/>
    <w:rsid w:val="005F0E34"/>
    <w:rsid w:val="005F2612"/>
    <w:rsid w:val="0061387C"/>
    <w:rsid w:val="006505AE"/>
    <w:rsid w:val="00732744"/>
    <w:rsid w:val="00770B8B"/>
    <w:rsid w:val="00805339"/>
    <w:rsid w:val="00841999"/>
    <w:rsid w:val="00846105"/>
    <w:rsid w:val="008C24BB"/>
    <w:rsid w:val="008F3BC5"/>
    <w:rsid w:val="0091171E"/>
    <w:rsid w:val="00950814"/>
    <w:rsid w:val="00A13B65"/>
    <w:rsid w:val="00A7439E"/>
    <w:rsid w:val="00AA070D"/>
    <w:rsid w:val="00AC5F53"/>
    <w:rsid w:val="00B678A0"/>
    <w:rsid w:val="00BE18F5"/>
    <w:rsid w:val="00BF7207"/>
    <w:rsid w:val="00C32411"/>
    <w:rsid w:val="00C33640"/>
    <w:rsid w:val="00CB3EE7"/>
    <w:rsid w:val="00CD3CCE"/>
    <w:rsid w:val="00CE4DBE"/>
    <w:rsid w:val="00D03389"/>
    <w:rsid w:val="00D11619"/>
    <w:rsid w:val="00DA4AE2"/>
    <w:rsid w:val="00E61B3F"/>
    <w:rsid w:val="00E96D86"/>
    <w:rsid w:val="00F114A9"/>
    <w:rsid w:val="00F11B70"/>
    <w:rsid w:val="00F13836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08A"/>
  <w15:chartTrackingRefBased/>
  <w15:docId w15:val="{EF95419E-5F06-459B-A813-5F1DF37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029-4B83-AADB-4C2016D745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029-4B83-AADB-4C2016D745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29-4B83-AADB-4C2016D745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029-4B83-AADB-4C2016D74504}"/>
              </c:ext>
            </c:extLst>
          </c:dPt>
          <c:dLbls>
            <c:dLbl>
              <c:idx val="0"/>
              <c:layout>
                <c:manualLayout>
                  <c:x val="-0.11964940358064997"/>
                  <c:y val="-0.314814814814814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29-4B83-AADB-4C2016D74504}"/>
                </c:ext>
              </c:extLst>
            </c:dLbl>
            <c:dLbl>
              <c:idx val="1"/>
              <c:layout>
                <c:manualLayout>
                  <c:x val="8.5901244051810544E-2"/>
                  <c:y val="0.164674467774861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29-4B83-AADB-4C2016D74504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29-4B83-AADB-4C2016D74504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29-4B83-AADB-4C2016D7450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29-4B83-AADB-4C2016D745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FA3-4F9D-8281-F8BA0E6A6A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FA3-4F9D-8281-F8BA0E6A6A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FA3-4F9D-8281-F8BA0E6A6A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FA3-4F9D-8281-F8BA0E6A6AAF}"/>
              </c:ext>
            </c:extLst>
          </c:dPt>
          <c:dLbls>
            <c:dLbl>
              <c:idx val="0"/>
              <c:layout>
                <c:manualLayout>
                  <c:x val="-0.19553016238823806"/>
                  <c:y val="-0.159546515018956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3-4F9D-8281-F8BA0E6A6AAF}"/>
                </c:ext>
              </c:extLst>
            </c:dLbl>
            <c:dLbl>
              <c:idx val="1"/>
              <c:layout>
                <c:manualLayout>
                  <c:x val="0.15907197575912768"/>
                  <c:y val="-8.7962962962962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A3-4F9D-8281-F8BA0E6A6AAF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A3-4F9D-8281-F8BA0E6A6AAF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A3-4F9D-8281-F8BA0E6A6AA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ия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A3-4F9D-8281-F8BA0E6A6A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29-4471-89BA-1ED02187DE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29-4471-89BA-1ED02187DE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29-4471-89BA-1ED02187DE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F29-4471-89BA-1ED02187DE6B}"/>
              </c:ext>
            </c:extLst>
          </c:dPt>
          <c:dLbls>
            <c:dLbl>
              <c:idx val="0"/>
              <c:layout>
                <c:manualLayout>
                  <c:x val="-0.17384994558607003"/>
                  <c:y val="-0.171296296296296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29-4471-89BA-1ED02187DE6B}"/>
                </c:ext>
              </c:extLst>
            </c:dLbl>
            <c:dLbl>
              <c:idx val="1"/>
              <c:layout>
                <c:manualLayout>
                  <c:x val="0.14281181315750163"/>
                  <c:y val="-8.5325532225138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29-4471-89BA-1ED02187DE6B}"/>
                </c:ext>
              </c:extLst>
            </c:dLbl>
            <c:dLbl>
              <c:idx val="2"/>
              <c:layout>
                <c:manualLayout>
                  <c:x val="0.131413055075432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29-4471-89BA-1ED02187DE6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29-4471-89BA-1ED02187DE6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29-4471-89BA-1ED02187DE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0B-402B-816B-877E23FDA1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0B-402B-816B-877E23FDA1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0B-402B-816B-877E23FDA1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50B-402B-816B-877E23FDA1CB}"/>
              </c:ext>
            </c:extLst>
          </c:dPt>
          <c:dLbls>
            <c:dLbl>
              <c:idx val="0"/>
              <c:layout>
                <c:manualLayout>
                  <c:x val="-0.17655997268634105"/>
                  <c:y val="-0.171296296296296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0B-402B-816B-877E23FDA1CB}"/>
                </c:ext>
              </c:extLst>
            </c:dLbl>
            <c:dLbl>
              <c:idx val="1"/>
              <c:layout>
                <c:manualLayout>
                  <c:x val="0.14281181315750163"/>
                  <c:y val="-8.5325532225138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0B-402B-816B-877E23FDA1CB}"/>
                </c:ext>
              </c:extLst>
            </c:dLbl>
            <c:dLbl>
              <c:idx val="2"/>
              <c:layout>
                <c:manualLayout>
                  <c:x val="0.131413055075432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0B-402B-816B-877E23FDA1CB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0B-402B-816B-877E23FDA1C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0B-402B-816B-877E23FDA1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6A-4FB2-BC78-DB22BBFA57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6A-4FB2-BC78-DB22BBFA57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6A-4FB2-BC78-DB22BBFA57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6A-4FB2-BC78-DB22BBFA5765}"/>
              </c:ext>
            </c:extLst>
          </c:dPt>
          <c:dLbls>
            <c:dLbl>
              <c:idx val="0"/>
              <c:layout>
                <c:manualLayout>
                  <c:x val="-0.10609926807929497"/>
                  <c:y val="0.164674467774861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6A-4FB2-BC78-DB22BBFA5765}"/>
                </c:ext>
              </c:extLst>
            </c:dLbl>
            <c:dLbl>
              <c:idx val="1"/>
              <c:layout>
                <c:manualLayout>
                  <c:x val="0.11571154215479162"/>
                  <c:y val="-0.2850444736074656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93,3%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27642276422765E-2"/>
                      <c:h val="6.57640711577719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06A-4FB2-BC78-DB22BBFA5765}"/>
                </c:ext>
              </c:extLst>
            </c:dLbl>
            <c:dLbl>
              <c:idx val="2"/>
              <c:layout>
                <c:manualLayout>
                  <c:x val="0.13141305507543263"/>
                  <c:y val="0.16575131233595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6A-4FB2-BC78-DB22BBFA576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6A-4FB2-BC78-DB22BBFA576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6A-4FB2-BC78-DB22BBFA576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AA9-4B90-A295-3559E675E2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AA9-4B90-A295-3559E675E2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AA9-4B90-A295-3559E675E2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AA9-4B90-A295-3559E675E2BD}"/>
              </c:ext>
            </c:extLst>
          </c:dPt>
          <c:dLbls>
            <c:dLbl>
              <c:idx val="0"/>
              <c:layout>
                <c:manualLayout>
                  <c:x val="-0.10067921387875306"/>
                  <c:y val="-0.287037037037037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A9-4B90-A295-3559E675E2BD}"/>
                </c:ext>
              </c:extLst>
            </c:dLbl>
            <c:dLbl>
              <c:idx val="1"/>
              <c:layout>
                <c:manualLayout>
                  <c:x val="8.5901244051810544E-2"/>
                  <c:y val="0.18319298629337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A9-4B90-A295-3559E675E2BD}"/>
                </c:ext>
              </c:extLst>
            </c:dLbl>
            <c:dLbl>
              <c:idx val="2"/>
              <c:layout>
                <c:manualLayout>
                  <c:x val="0.131413055075432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A9-4B90-A295-3559E675E2B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A9-4B90-A295-3559E675E2B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жоқ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A9-4B90-A295-3559E675E2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B12-49AB-B3E1-90778C5E09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B12-49AB-B3E1-90778C5E09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B12-49AB-B3E1-90778C5E09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B12-49AB-B3E1-90778C5E096D}"/>
              </c:ext>
            </c:extLst>
          </c:dPt>
          <c:dLbls>
            <c:dLbl>
              <c:idx val="0"/>
              <c:layout>
                <c:manualLayout>
                  <c:x val="-0.16571986428525703"/>
                  <c:y val="-0.175925925925925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12-49AB-B3E1-90778C5E096D}"/>
                </c:ext>
              </c:extLst>
            </c:dLbl>
            <c:dLbl>
              <c:idx val="1"/>
              <c:layout>
                <c:manualLayout>
                  <c:x val="0.15636194865885661"/>
                  <c:y val="8.5970764071157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12-49AB-B3E1-90778C5E096D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12-49AB-B3E1-90778C5E096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B12-49AB-B3E1-90778C5E096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12-49AB-B3E1-90778C5E096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B7B-48FE-AA1E-79C0A3FE7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B7B-48FE-AA1E-79C0A3FE7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B7B-48FE-AA1E-79C0A3FE7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B7B-48FE-AA1E-79C0A3FE7EE0}"/>
              </c:ext>
            </c:extLst>
          </c:dPt>
          <c:dLbls>
            <c:dLbl>
              <c:idx val="0"/>
              <c:layout>
                <c:manualLayout>
                  <c:x val="-0.17926999978661204"/>
                  <c:y val="-0.162037037037037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7B-48FE-AA1E-79C0A3FE7EE0}"/>
                </c:ext>
              </c:extLst>
            </c:dLbl>
            <c:dLbl>
              <c:idx val="1"/>
              <c:layout>
                <c:manualLayout>
                  <c:x val="0.15636194865885661"/>
                  <c:y val="8.5970764071157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7B-48FE-AA1E-79C0A3FE7EE0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7B-48FE-AA1E-79C0A3FE7EE0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7B-48FE-AA1E-79C0A3FE7EE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7B-48FE-AA1E-79C0A3FE7EE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A68-451A-816B-0DEDB11160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A68-451A-816B-0DEDB11160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A68-451A-816B-0DEDB11160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A68-451A-816B-0DEDB111609F}"/>
              </c:ext>
            </c:extLst>
          </c:dPt>
          <c:dLbls>
            <c:dLbl>
              <c:idx val="0"/>
              <c:layout>
                <c:manualLayout>
                  <c:x val="-0.152169728783902"/>
                  <c:y val="0.187675707203266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68-451A-816B-0DEDB111609F}"/>
                </c:ext>
              </c:extLst>
            </c:dLbl>
            <c:dLbl>
              <c:idx val="1"/>
              <c:layout>
                <c:manualLayout>
                  <c:x val="0.10758146085397861"/>
                  <c:y val="-0.319444444444444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68-451A-816B-0DEDB111609F}"/>
                </c:ext>
              </c:extLst>
            </c:dLbl>
            <c:dLbl>
              <c:idx val="2"/>
              <c:layout>
                <c:manualLayout>
                  <c:x val="7.4502485969741544E-2"/>
                  <c:y val="0.170380941965587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68-451A-816B-0DEDB111609F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68-451A-816B-0DEDB111609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ия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68-451A-816B-0DEDB11160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5B-4304-83EA-7A17B5F6D9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5B-4304-83EA-7A17B5F6D9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5B-4304-83EA-7A17B5F6D9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F5B-4304-83EA-7A17B5F6D975}"/>
              </c:ext>
            </c:extLst>
          </c:dPt>
          <c:dLbls>
            <c:dLbl>
              <c:idx val="0"/>
              <c:layout>
                <c:manualLayout>
                  <c:x val="-0.19553016238823806"/>
                  <c:y val="-0.159546515018956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5B-4304-83EA-7A17B5F6D975}"/>
                </c:ext>
              </c:extLst>
            </c:dLbl>
            <c:dLbl>
              <c:idx val="1"/>
              <c:layout>
                <c:manualLayout>
                  <c:x val="0.12655165055587558"/>
                  <c:y val="-7.4074074074074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5B-4304-83EA-7A17B5F6D975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5B-4304-83EA-7A17B5F6D975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5B-4304-83EA-7A17B5F6D97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ия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5B-4304-83EA-7A17B5F6D97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AA2-4B31-A165-AAC86199F2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AA2-4B31-A165-AAC86199F2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AA2-4B31-A165-AAC86199F2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AA2-4B31-A165-AAC86199F26C}"/>
              </c:ext>
            </c:extLst>
          </c:dPt>
          <c:dLbls>
            <c:dLbl>
              <c:idx val="0"/>
              <c:layout>
                <c:manualLayout>
                  <c:x val="-0.19553016238823806"/>
                  <c:y val="-0.159546515018956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A2-4B31-A165-AAC86199F26C}"/>
                </c:ext>
              </c:extLst>
            </c:dLbl>
            <c:dLbl>
              <c:idx val="1"/>
              <c:layout>
                <c:manualLayout>
                  <c:x val="0.15907197575912768"/>
                  <c:y val="-8.7962962962962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A2-4B31-A165-AAC86199F26C}"/>
                </c:ext>
              </c:extLst>
            </c:dLbl>
            <c:dLbl>
              <c:idx val="2"/>
              <c:layout>
                <c:manualLayout>
                  <c:x val="0.11244286537353562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A2-4B31-A165-AAC86199F26C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A2-4B31-A165-AAC86199F26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ия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A2-4B31-A165-AAC86199F26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7F-4B97-9777-AF8C2E0453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7F-4B97-9777-AF8C2E0453DF}"/>
              </c:ext>
            </c:extLst>
          </c:dPt>
          <c:dLbls>
            <c:dLbl>
              <c:idx val="0"/>
              <c:layout>
                <c:manualLayout>
                  <c:x val="-0.16300983718498602"/>
                  <c:y val="-0.242879848352289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7F-4B97-9777-AF8C2E0453DF}"/>
                </c:ext>
              </c:extLst>
            </c:dLbl>
            <c:dLbl>
              <c:idx val="1"/>
              <c:layout>
                <c:manualLayout>
                  <c:x val="0.12394810404796959"/>
                  <c:y val="0.17991724992709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7F-4B97-9777-AF8C2E0453D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иә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7F-4B97-9777-AF8C2E0453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DA-4EA7-B98C-DF4F08F1DF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FDA-4EA7-B98C-DF4F08F1DF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FDA-4EA7-B98C-DF4F08F1DFD0}"/>
              </c:ext>
            </c:extLst>
          </c:dPt>
          <c:dLbls>
            <c:dLbl>
              <c:idx val="0"/>
              <c:layout>
                <c:manualLayout>
                  <c:x val="-0.17113991848579904"/>
                  <c:y val="-0.15028725575969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DA-4EA7-B98C-DF4F08F1DFD0}"/>
                </c:ext>
              </c:extLst>
            </c:dLbl>
            <c:dLbl>
              <c:idx val="1"/>
              <c:layout>
                <c:manualLayout>
                  <c:x val="0.17748351578003965"/>
                  <c:y val="-1.480424321959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DA-4EA7-B98C-DF4F08F1DFD0}"/>
                </c:ext>
              </c:extLst>
            </c:dLbl>
            <c:dLbl>
              <c:idx val="2"/>
              <c:layout>
                <c:manualLayout>
                  <c:x val="8.8717751744446585E-2"/>
                  <c:y val="0.184546879556722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DA-4EA7-B98C-DF4F08F1DFD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DA-4EA7-B98C-DF4F08F1DFD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199-4E48-8DB7-AA374A210D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199-4E48-8DB7-AA374A210D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199-4E48-8DB7-AA374A210D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199-4E48-8DB7-AA374A210D8D}"/>
              </c:ext>
            </c:extLst>
          </c:dPt>
          <c:dLbls>
            <c:dLbl>
              <c:idx val="0"/>
              <c:layout>
                <c:manualLayout>
                  <c:x val="-0.16029981008471511"/>
                  <c:y val="-0.189814814814814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99-4E48-8DB7-AA374A210D8D}"/>
                </c:ext>
              </c:extLst>
            </c:dLbl>
            <c:dLbl>
              <c:idx val="1"/>
              <c:layout>
                <c:manualLayout>
                  <c:x val="0.13468173185668864"/>
                  <c:y val="-7.14366433362496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99-4E48-8DB7-AA374A210D8D}"/>
                </c:ext>
              </c:extLst>
            </c:dLbl>
            <c:dLbl>
              <c:idx val="2"/>
              <c:layout>
                <c:manualLayout>
                  <c:x val="0.131413055075432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99-4E48-8DB7-AA374A210D8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99-4E48-8DB7-AA374A210D8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99-4E48-8DB7-AA374A210D8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40</cp:revision>
  <cp:lastPrinted>2024-08-02T11:33:00Z</cp:lastPrinted>
  <dcterms:created xsi:type="dcterms:W3CDTF">2023-11-07T09:46:00Z</dcterms:created>
  <dcterms:modified xsi:type="dcterms:W3CDTF">2024-09-13T07:49:00Z</dcterms:modified>
</cp:coreProperties>
</file>